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2D06" w14:textId="1E1DB6EF" w:rsidR="00221EE5" w:rsidRDefault="00221EE5" w:rsidP="00221EE5">
      <w:r>
        <w:rPr>
          <w:noProof/>
        </w:rPr>
        <w:drawing>
          <wp:inline distT="0" distB="0" distL="0" distR="0" wp14:anchorId="74FFB1CD" wp14:editId="46DD80E6">
            <wp:extent cx="1029081" cy="995391"/>
            <wp:effectExtent l="0" t="0" r="0" b="0"/>
            <wp:docPr id="1" name="Afbeelding 1" descr="Afbeelding met tekst, t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aa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222" cy="99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4957" w14:textId="1687B010" w:rsidR="00221EE5" w:rsidRPr="00221EE5" w:rsidRDefault="00221EE5" w:rsidP="00221EE5">
      <w:pPr>
        <w:rPr>
          <w:rFonts w:ascii="MV Boli" w:hAnsi="MV Boli" w:cs="MV Boli"/>
          <w:b/>
          <w:bCs/>
          <w:color w:val="2E74B5" w:themeColor="accent5" w:themeShade="BF"/>
          <w:sz w:val="28"/>
          <w:szCs w:val="28"/>
          <w:u w:val="single"/>
        </w:rPr>
      </w:pPr>
      <w:r w:rsidRPr="00221EE5">
        <w:rPr>
          <w:rFonts w:ascii="MV Boli" w:hAnsi="MV Boli" w:cs="MV Boli"/>
          <w:b/>
          <w:bCs/>
          <w:color w:val="2E74B5" w:themeColor="accent5" w:themeShade="BF"/>
          <w:sz w:val="28"/>
          <w:szCs w:val="28"/>
          <w:u w:val="single"/>
        </w:rPr>
        <w:t>Formules &amp; Prijzen</w:t>
      </w:r>
    </w:p>
    <w:p w14:paraId="66809B2F" w14:textId="588FDB5C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b/>
          <w:bCs/>
        </w:rPr>
        <w:t>Rosa’s Sweets</w:t>
      </w:r>
      <w:r w:rsidRPr="00221EE5">
        <w:rPr>
          <w:rFonts w:ascii="Comic Sans MS" w:hAnsi="Comic Sans MS"/>
        </w:rPr>
        <w:t xml:space="preserve">: mix van allerlei dessertjes, van donuts en cupcakes tot soezen en chocomousse </w:t>
      </w:r>
    </w:p>
    <w:p w14:paraId="576A48CE" w14:textId="5108D3E5" w:rsidR="00192986" w:rsidRPr="00192986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</w:rPr>
        <w:t xml:space="preserve"> € 9/persoon (+/- 4 stuks per persoon)</w:t>
      </w:r>
    </w:p>
    <w:p w14:paraId="7AEEE40B" w14:textId="77777777" w:rsidR="00221EE5" w:rsidRPr="00221EE5" w:rsidRDefault="00221EE5" w:rsidP="00221EE5">
      <w:pPr>
        <w:rPr>
          <w:rFonts w:ascii="Comic Sans MS" w:hAnsi="Comic Sans MS"/>
        </w:rPr>
      </w:pPr>
    </w:p>
    <w:p w14:paraId="32D4CCE7" w14:textId="00078AAB" w:rsid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b/>
          <w:bCs/>
        </w:rPr>
        <w:t>Rosa’s Sandwiches</w:t>
      </w:r>
      <w:r w:rsidRPr="00221EE5">
        <w:rPr>
          <w:rFonts w:ascii="Comic Sans MS" w:hAnsi="Comic Sans MS"/>
        </w:rPr>
        <w:t>: belegde broodjes</w:t>
      </w:r>
      <w:r w:rsidR="007E396D">
        <w:rPr>
          <w:rFonts w:ascii="Comic Sans MS" w:hAnsi="Comic Sans MS"/>
        </w:rPr>
        <w:t xml:space="preserve"> + eventueel wraps</w:t>
      </w:r>
    </w:p>
    <w:p w14:paraId="39AF6FDC" w14:textId="5AB5E476" w:rsid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</w:rPr>
        <w:t>€ 7,5/persoon (4 stuks per persoon)</w:t>
      </w:r>
    </w:p>
    <w:p w14:paraId="0F0A6EC4" w14:textId="1E481E43" w:rsidR="00192986" w:rsidRDefault="00192986" w:rsidP="00221EE5">
      <w:pPr>
        <w:rPr>
          <w:rFonts w:ascii="Comic Sans MS" w:hAnsi="Comic Sans MS"/>
        </w:rPr>
      </w:pPr>
    </w:p>
    <w:p w14:paraId="4FBDA7A3" w14:textId="6EADAFE4" w:rsidR="00192986" w:rsidRDefault="00192986" w:rsidP="00221EE5">
      <w:pPr>
        <w:rPr>
          <w:rFonts w:ascii="Comic Sans MS" w:hAnsi="Comic Sans MS"/>
        </w:rPr>
      </w:pPr>
      <w:r w:rsidRPr="00192986">
        <w:rPr>
          <w:rFonts w:ascii="Comic Sans MS" w:hAnsi="Comic Sans MS"/>
          <w:b/>
          <w:bCs/>
        </w:rPr>
        <w:t>Rosa’s Deluxe</w:t>
      </w:r>
      <w:r>
        <w:rPr>
          <w:rFonts w:ascii="Comic Sans MS" w:hAnsi="Comic Sans MS"/>
        </w:rPr>
        <w:t xml:space="preserve">: broodjes + dessert: </w:t>
      </w:r>
    </w:p>
    <w:p w14:paraId="1841A3E2" w14:textId="0E815978" w:rsidR="00192986" w:rsidRPr="00221EE5" w:rsidRDefault="00192986" w:rsidP="00221EE5">
      <w:pPr>
        <w:rPr>
          <w:rFonts w:ascii="Comic Sans MS" w:hAnsi="Comic Sans MS"/>
        </w:rPr>
      </w:pPr>
      <w:r>
        <w:rPr>
          <w:rFonts w:ascii="Comic Sans MS" w:hAnsi="Comic Sans MS"/>
        </w:rPr>
        <w:t>€ 16/persoon</w:t>
      </w:r>
    </w:p>
    <w:p w14:paraId="513EA481" w14:textId="77777777" w:rsidR="00221EE5" w:rsidRPr="00221EE5" w:rsidRDefault="00221EE5" w:rsidP="00221EE5">
      <w:pPr>
        <w:rPr>
          <w:rFonts w:ascii="Comic Sans MS" w:hAnsi="Comic Sans MS"/>
        </w:rPr>
      </w:pPr>
    </w:p>
    <w:p w14:paraId="0A356A43" w14:textId="4B629AFA" w:rsid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b/>
          <w:bCs/>
        </w:rPr>
        <w:t>Rosa</w:t>
      </w:r>
      <w:r w:rsidR="002C4FB9">
        <w:rPr>
          <w:rFonts w:ascii="Comic Sans MS" w:hAnsi="Comic Sans MS"/>
          <w:b/>
          <w:bCs/>
        </w:rPr>
        <w:t>’</w:t>
      </w:r>
      <w:r w:rsidRPr="005C4EB1">
        <w:rPr>
          <w:rFonts w:ascii="Comic Sans MS" w:hAnsi="Comic Sans MS"/>
          <w:b/>
          <w:bCs/>
        </w:rPr>
        <w:t>s Kids</w:t>
      </w:r>
      <w:r w:rsidR="002C4FB9">
        <w:rPr>
          <w:rFonts w:ascii="Comic Sans MS" w:hAnsi="Comic Sans MS"/>
          <w:b/>
          <w:bCs/>
        </w:rPr>
        <w:t xml:space="preserve"> </w:t>
      </w:r>
      <w:r w:rsidR="002C4FB9">
        <w:rPr>
          <w:rFonts w:ascii="Comic Sans MS" w:hAnsi="Comic Sans MS"/>
        </w:rPr>
        <w:t>(van 3 t/m 12 jaar)</w:t>
      </w:r>
      <w:r w:rsidRPr="00221EE5">
        <w:rPr>
          <w:rFonts w:ascii="Comic Sans MS" w:hAnsi="Comic Sans MS"/>
        </w:rPr>
        <w:t xml:space="preserve">: cupcakes, donuts, cakepops, wafels </w:t>
      </w:r>
    </w:p>
    <w:p w14:paraId="70F514E4" w14:textId="733A0C8E" w:rsid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</w:rPr>
        <w:t xml:space="preserve">€ 5/kind, 2 stuks/kind                                       </w:t>
      </w:r>
    </w:p>
    <w:p w14:paraId="4E340FF1" w14:textId="3E5477CD" w:rsidR="0053231C" w:rsidRDefault="0053231C" w:rsidP="00221EE5">
      <w:pPr>
        <w:rPr>
          <w:rFonts w:ascii="Comic Sans MS" w:hAnsi="Comic Sans MS"/>
        </w:rPr>
      </w:pPr>
    </w:p>
    <w:p w14:paraId="4984D8DA" w14:textId="0EBD0BDA" w:rsidR="0053231C" w:rsidRDefault="0053231C" w:rsidP="00221EE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Croques: </w:t>
      </w:r>
      <w:r w:rsidR="00276772">
        <w:rPr>
          <w:rFonts w:ascii="Comic Sans MS" w:hAnsi="Comic Sans MS"/>
        </w:rPr>
        <w:t>croques op aangepaste broden a volonté</w:t>
      </w:r>
    </w:p>
    <w:p w14:paraId="6FF4964B" w14:textId="07A31D11" w:rsidR="0053231C" w:rsidRPr="0053231C" w:rsidRDefault="0053231C" w:rsidP="00221E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€ </w:t>
      </w:r>
      <w:r w:rsidR="00276772">
        <w:rPr>
          <w:rFonts w:ascii="Comic Sans MS" w:hAnsi="Comic Sans MS"/>
        </w:rPr>
        <w:t>12</w:t>
      </w:r>
      <w:r>
        <w:rPr>
          <w:rFonts w:ascii="Comic Sans MS" w:hAnsi="Comic Sans MS"/>
        </w:rPr>
        <w:t>/persoon</w:t>
      </w:r>
    </w:p>
    <w:p w14:paraId="052F593B" w14:textId="77777777" w:rsidR="00221EE5" w:rsidRPr="00221EE5" w:rsidRDefault="00221EE5" w:rsidP="00221EE5">
      <w:pPr>
        <w:rPr>
          <w:rFonts w:ascii="Comic Sans MS" w:hAnsi="Comic Sans MS"/>
        </w:rPr>
      </w:pPr>
    </w:p>
    <w:p w14:paraId="49D24F67" w14:textId="64CACF1A" w:rsidR="00221EE5" w:rsidRDefault="005C4EB1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b/>
          <w:bCs/>
        </w:rPr>
        <w:t>Warme d</w:t>
      </w:r>
      <w:r w:rsidR="00221EE5" w:rsidRPr="005C4EB1">
        <w:rPr>
          <w:rFonts w:ascii="Comic Sans MS" w:hAnsi="Comic Sans MS"/>
          <w:b/>
          <w:bCs/>
        </w:rPr>
        <w:t>ranken</w:t>
      </w:r>
      <w:r w:rsidR="00221EE5" w:rsidRPr="00221EE5">
        <w:rPr>
          <w:rFonts w:ascii="Comic Sans MS" w:hAnsi="Comic Sans MS"/>
        </w:rPr>
        <w:t xml:space="preserve">: koffie, cappuccino, latte, warme chocomelk, thee </w:t>
      </w:r>
      <w:r w:rsidR="005F61AB">
        <w:rPr>
          <w:rFonts w:ascii="Comic Sans MS" w:hAnsi="Comic Sans MS"/>
        </w:rPr>
        <w:t>…</w:t>
      </w:r>
    </w:p>
    <w:p w14:paraId="047EDD37" w14:textId="032BFE95" w:rsidR="00221EE5" w:rsidRP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</w:rPr>
        <w:t>€ 5/persoon</w:t>
      </w:r>
    </w:p>
    <w:p w14:paraId="11F943FA" w14:textId="77777777" w:rsidR="00221EE5" w:rsidRPr="00221EE5" w:rsidRDefault="00221EE5" w:rsidP="00221EE5">
      <w:pPr>
        <w:rPr>
          <w:rFonts w:ascii="Comic Sans MS" w:hAnsi="Comic Sans MS"/>
        </w:rPr>
      </w:pPr>
    </w:p>
    <w:p w14:paraId="22B17BC1" w14:textId="17A03F8E" w:rsidR="00221EE5" w:rsidRDefault="005F61AB" w:rsidP="00221EE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Menu 1: </w:t>
      </w:r>
      <w:r>
        <w:rPr>
          <w:rFonts w:ascii="Comic Sans MS" w:hAnsi="Comic Sans MS"/>
        </w:rPr>
        <w:t>Soep + broodjes + dessert: € 20 (exclusief dranken)</w:t>
      </w:r>
    </w:p>
    <w:p w14:paraId="76E0E796" w14:textId="31054A60" w:rsidR="005F61AB" w:rsidRDefault="005F61AB" w:rsidP="00221EE5">
      <w:pPr>
        <w:rPr>
          <w:rFonts w:ascii="Comic Sans MS" w:hAnsi="Comic Sans MS"/>
        </w:rPr>
      </w:pPr>
      <w:r w:rsidRPr="005F61AB">
        <w:rPr>
          <w:rFonts w:ascii="Comic Sans MS" w:hAnsi="Comic Sans MS"/>
          <w:b/>
          <w:bCs/>
        </w:rPr>
        <w:t>Menu 2</w:t>
      </w:r>
      <w:r>
        <w:rPr>
          <w:rFonts w:ascii="Comic Sans MS" w:hAnsi="Comic Sans MS"/>
        </w:rPr>
        <w:t>:  Soep + croques + dessert: € 25 (exclusief dranken)</w:t>
      </w:r>
    </w:p>
    <w:p w14:paraId="33030BAF" w14:textId="1BB172E1" w:rsidR="00192986" w:rsidRDefault="00192986" w:rsidP="00221EE5">
      <w:pPr>
        <w:rPr>
          <w:rFonts w:ascii="Comic Sans MS" w:hAnsi="Comic Sans MS"/>
        </w:rPr>
      </w:pPr>
    </w:p>
    <w:p w14:paraId="7FF85A56" w14:textId="75AEA3C1" w:rsidR="005F61AB" w:rsidRDefault="005F61AB" w:rsidP="00221EE5">
      <w:pPr>
        <w:rPr>
          <w:rFonts w:ascii="Comic Sans MS" w:hAnsi="Comic Sans MS"/>
        </w:rPr>
      </w:pPr>
    </w:p>
    <w:p w14:paraId="47CD0F89" w14:textId="77777777" w:rsidR="005F61AB" w:rsidRDefault="005F61AB" w:rsidP="00221EE5">
      <w:pPr>
        <w:rPr>
          <w:rFonts w:ascii="Comic Sans MS" w:hAnsi="Comic Sans MS"/>
        </w:rPr>
      </w:pPr>
    </w:p>
    <w:p w14:paraId="725EB0D4" w14:textId="77777777" w:rsidR="005F61AB" w:rsidRPr="005F61AB" w:rsidRDefault="005F61AB" w:rsidP="00221EE5">
      <w:pPr>
        <w:rPr>
          <w:rFonts w:ascii="Comic Sans MS" w:hAnsi="Comic Sans MS"/>
        </w:rPr>
      </w:pPr>
    </w:p>
    <w:p w14:paraId="40BB4965" w14:textId="6BFB6EA5" w:rsidR="00276772" w:rsidRDefault="00276772" w:rsidP="00221EE5">
      <w:pPr>
        <w:rPr>
          <w:rFonts w:ascii="Comic Sans MS" w:hAnsi="Comic Sans MS"/>
        </w:rPr>
      </w:pPr>
    </w:p>
    <w:p w14:paraId="16BD214A" w14:textId="791BAA25" w:rsidR="00221EE5" w:rsidRPr="00276772" w:rsidRDefault="00221EE5" w:rsidP="00221EE5">
      <w:pPr>
        <w:rPr>
          <w:rFonts w:ascii="MV Boli" w:hAnsi="MV Boli" w:cs="MV Boli"/>
        </w:rPr>
      </w:pPr>
      <w:r w:rsidRPr="00221EE5">
        <w:rPr>
          <w:rFonts w:ascii="MV Boli" w:hAnsi="MV Boli" w:cs="MV Boli"/>
        </w:rPr>
        <w:t xml:space="preserve">                                                                            </w:t>
      </w:r>
      <w:r w:rsidRPr="00221EE5">
        <w:rPr>
          <w:rFonts w:ascii="MV Boli" w:hAnsi="MV Boli" w:cs="MV Boli"/>
          <w:b/>
          <w:bCs/>
          <w:i/>
          <w:iCs/>
          <w:color w:val="2E74B5" w:themeColor="accent5" w:themeShade="BF"/>
          <w:sz w:val="32"/>
          <w:szCs w:val="32"/>
          <w:u w:val="single"/>
        </w:rPr>
        <w:t>ALGEMENE VOORWAARDEN:</w:t>
      </w:r>
    </w:p>
    <w:p w14:paraId="2156C855" w14:textId="45023FF0" w:rsidR="00221EE5" w:rsidRP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  <w:color w:val="FF0066"/>
        </w:rPr>
        <w:t xml:space="preserve">Minimum afname: </w:t>
      </w:r>
      <w:r w:rsidRPr="00221EE5">
        <w:rPr>
          <w:rFonts w:ascii="Comic Sans MS" w:hAnsi="Comic Sans MS"/>
        </w:rPr>
        <w:t>€ 300 incl. BTW</w:t>
      </w:r>
      <w:r w:rsidR="005C4EB1">
        <w:rPr>
          <w:rFonts w:ascii="Comic Sans MS" w:hAnsi="Comic Sans MS"/>
        </w:rPr>
        <w:t xml:space="preserve">, </w:t>
      </w:r>
      <w:r w:rsidRPr="00221EE5">
        <w:rPr>
          <w:rFonts w:ascii="Comic Sans MS" w:hAnsi="Comic Sans MS"/>
        </w:rPr>
        <w:t>excl. opstart- en verplaatsingskosten</w:t>
      </w:r>
    </w:p>
    <w:p w14:paraId="19503B59" w14:textId="1DC74691" w:rsidR="00221EE5" w:rsidRPr="008C2117" w:rsidRDefault="007E396D" w:rsidP="00221EE5">
      <w:pPr>
        <w:rPr>
          <w:rFonts w:ascii="Comic Sans MS" w:hAnsi="Comic Sans MS"/>
        </w:rPr>
      </w:pPr>
      <w:r>
        <w:rPr>
          <w:rFonts w:ascii="Comic Sans MS" w:hAnsi="Comic Sans MS"/>
          <w:color w:val="FF0066"/>
        </w:rPr>
        <w:t xml:space="preserve">Forfaitaire </w:t>
      </w:r>
      <w:r w:rsidR="008C2117">
        <w:rPr>
          <w:rFonts w:ascii="Comic Sans MS" w:hAnsi="Comic Sans MS"/>
          <w:color w:val="FF0066"/>
        </w:rPr>
        <w:t>service</w:t>
      </w:r>
      <w:r w:rsidR="00221EE5" w:rsidRPr="00221EE5">
        <w:rPr>
          <w:rFonts w:ascii="Comic Sans MS" w:hAnsi="Comic Sans MS"/>
          <w:color w:val="FF0066"/>
        </w:rPr>
        <w:t>kost</w:t>
      </w:r>
      <w:r w:rsidR="008C2117">
        <w:rPr>
          <w:rFonts w:ascii="Comic Sans MS" w:hAnsi="Comic Sans MS"/>
          <w:color w:val="FF0066"/>
        </w:rPr>
        <w:t xml:space="preserve">: </w:t>
      </w:r>
      <w:r w:rsidR="008C2117">
        <w:rPr>
          <w:rFonts w:ascii="Comic Sans MS" w:hAnsi="Comic Sans MS"/>
        </w:rPr>
        <w:t>€ 120</w:t>
      </w:r>
    </w:p>
    <w:p w14:paraId="1FF5758F" w14:textId="489B1A5D" w:rsid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  <w:color w:val="FF0066"/>
        </w:rPr>
        <w:t xml:space="preserve">Verplaatsingskosten: </w:t>
      </w:r>
      <w:r w:rsidRPr="00221EE5">
        <w:rPr>
          <w:rFonts w:ascii="Comic Sans MS" w:hAnsi="Comic Sans MS"/>
        </w:rPr>
        <w:t xml:space="preserve">binnen een straal van 15 km rond Sint-Truiden GRATIS, </w:t>
      </w:r>
    </w:p>
    <w:p w14:paraId="42FC1C12" w14:textId="402BF46F" w:rsidR="00221EE5" w:rsidRPr="00221EE5" w:rsidRDefault="00221EE5" w:rsidP="00221E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  <w:r w:rsidRPr="00221EE5">
        <w:rPr>
          <w:rFonts w:ascii="Comic Sans MS" w:hAnsi="Comic Sans MS"/>
        </w:rPr>
        <w:t xml:space="preserve">vanaf 15 </w:t>
      </w:r>
      <w:r>
        <w:rPr>
          <w:rFonts w:ascii="Comic Sans MS" w:hAnsi="Comic Sans MS"/>
        </w:rPr>
        <w:t xml:space="preserve"> </w:t>
      </w:r>
      <w:r w:rsidRPr="00221EE5">
        <w:rPr>
          <w:rFonts w:ascii="Comic Sans MS" w:hAnsi="Comic Sans MS"/>
        </w:rPr>
        <w:t>km € 0,</w:t>
      </w:r>
      <w:r w:rsidR="008C2117">
        <w:rPr>
          <w:rFonts w:ascii="Comic Sans MS" w:hAnsi="Comic Sans MS"/>
        </w:rPr>
        <w:t>65</w:t>
      </w:r>
      <w:r w:rsidRPr="00221EE5">
        <w:rPr>
          <w:rFonts w:ascii="Comic Sans MS" w:hAnsi="Comic Sans MS"/>
        </w:rPr>
        <w:t>/km H/T</w:t>
      </w:r>
    </w:p>
    <w:p w14:paraId="59CE426E" w14:textId="50BD8ED0" w:rsidR="00221EE5" w:rsidRP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  <w:color w:val="FF0066"/>
        </w:rPr>
        <w:t xml:space="preserve">Duur: </w:t>
      </w:r>
      <w:r w:rsidR="008C2117">
        <w:rPr>
          <w:rFonts w:ascii="Comic Sans MS" w:hAnsi="Comic Sans MS"/>
        </w:rPr>
        <w:t>2 uur (voor menu 1 en 2 worden er 3u service voorzien)</w:t>
      </w:r>
    </w:p>
    <w:p w14:paraId="7E2E6626" w14:textId="1B43A4A7" w:rsid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  <w:color w:val="FF0066"/>
        </w:rPr>
        <w:t xml:space="preserve">Te voorzien door de klant: </w:t>
      </w:r>
      <w:r w:rsidRPr="00221EE5">
        <w:rPr>
          <w:rFonts w:ascii="Comic Sans MS" w:hAnsi="Comic Sans MS"/>
        </w:rPr>
        <w:t xml:space="preserve">voldoende stroom, d.w.z. 2 </w:t>
      </w:r>
      <w:r w:rsidR="002C4FB9">
        <w:rPr>
          <w:rFonts w:ascii="Comic Sans MS" w:hAnsi="Comic Sans MS"/>
        </w:rPr>
        <w:t xml:space="preserve">afzondelrijk </w:t>
      </w:r>
      <w:r w:rsidRPr="00221EE5">
        <w:rPr>
          <w:rFonts w:ascii="Comic Sans MS" w:hAnsi="Comic Sans MS"/>
        </w:rPr>
        <w:t>gewone stopcontacten op een aparte lijn</w:t>
      </w:r>
      <w:r w:rsidR="002C4FB9">
        <w:rPr>
          <w:rFonts w:ascii="Comic Sans MS" w:hAnsi="Comic Sans MS"/>
        </w:rPr>
        <w:t xml:space="preserve"> (onbelast)</w:t>
      </w:r>
      <w:r w:rsidRPr="00221EE5">
        <w:rPr>
          <w:rFonts w:ascii="Comic Sans MS" w:hAnsi="Comic Sans MS"/>
        </w:rPr>
        <w:t xml:space="preserve">. Verharde ondergrond waar de trailer kan opgesteld worden. (nodige ruimte voor  de trailer: </w:t>
      </w:r>
      <w:r w:rsidR="00594F12">
        <w:rPr>
          <w:rFonts w:ascii="Comic Sans MS" w:hAnsi="Comic Sans MS"/>
        </w:rPr>
        <w:t>L: 4m50 B:2m50 H:2m50 open klep 3m)</w:t>
      </w:r>
    </w:p>
    <w:p w14:paraId="5E358608" w14:textId="0DB1EF1A" w:rsidR="00221EE5" w:rsidRPr="00221EE5" w:rsidRDefault="00221EE5" w:rsidP="00221EE5">
      <w:pPr>
        <w:rPr>
          <w:rFonts w:ascii="Comic Sans MS" w:hAnsi="Comic Sans MS"/>
          <w:b/>
          <w:bCs/>
        </w:rPr>
      </w:pPr>
      <w:r w:rsidRPr="00221EE5">
        <w:rPr>
          <w:rFonts w:ascii="Comic Sans MS" w:hAnsi="Comic Sans MS"/>
          <w:b/>
          <w:bCs/>
        </w:rPr>
        <w:t>Indien we op de openbare weg staan, vraagt u goedkeuring aan bij uw stad of gemeente.</w:t>
      </w:r>
    </w:p>
    <w:p w14:paraId="22EE1B11" w14:textId="4F181894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color w:val="FF0066"/>
        </w:rPr>
        <w:t>Reservering</w:t>
      </w:r>
      <w:r w:rsidRPr="00221EE5">
        <w:rPr>
          <w:rFonts w:ascii="Comic Sans MS" w:hAnsi="Comic Sans MS"/>
        </w:rPr>
        <w:t xml:space="preserve">: </w:t>
      </w:r>
      <w:r w:rsidRPr="005C4EB1">
        <w:rPr>
          <w:rFonts w:ascii="Comic Sans MS" w:hAnsi="Comic Sans MS"/>
          <w:color w:val="FF0066"/>
        </w:rPr>
        <w:t>bij akkoord € 200 voorschot via BE36 3631 2474 6181</w:t>
      </w:r>
      <w:r w:rsidR="005C4EB1">
        <w:rPr>
          <w:rFonts w:ascii="Comic Sans MS" w:hAnsi="Comic Sans MS"/>
        </w:rPr>
        <w:t xml:space="preserve">. </w:t>
      </w:r>
      <w:r w:rsidRPr="00221EE5">
        <w:rPr>
          <w:rFonts w:ascii="Comic Sans MS" w:hAnsi="Comic Sans MS"/>
        </w:rPr>
        <w:t>De reservatie dient altijd bevestigd te worden per mail en is pas definitief na betaling van het</w:t>
      </w:r>
      <w:r w:rsidR="005C4EB1">
        <w:rPr>
          <w:rFonts w:ascii="Comic Sans MS" w:hAnsi="Comic Sans MS"/>
        </w:rPr>
        <w:t xml:space="preserve"> </w:t>
      </w:r>
      <w:r w:rsidRPr="00221EE5">
        <w:rPr>
          <w:rFonts w:ascii="Comic Sans MS" w:hAnsi="Comic Sans MS"/>
        </w:rPr>
        <w:t xml:space="preserve">voorschot. </w:t>
      </w:r>
    </w:p>
    <w:p w14:paraId="123BE831" w14:textId="77777777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color w:val="FF0066"/>
        </w:rPr>
        <w:t xml:space="preserve">Betaling: </w:t>
      </w:r>
      <w:r w:rsidRPr="00221EE5">
        <w:rPr>
          <w:rFonts w:ascii="Comic Sans MS" w:hAnsi="Comic Sans MS"/>
        </w:rPr>
        <w:t>het resterende bedrag dient minimum 1 week vooraf betaald te zijn via overschrijving of cash bij aanvang van het event.</w:t>
      </w:r>
    </w:p>
    <w:p w14:paraId="100A68AE" w14:textId="77777777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color w:val="FF0066"/>
        </w:rPr>
        <w:t xml:space="preserve">Wijzigingen: </w:t>
      </w:r>
      <w:r w:rsidRPr="00221EE5">
        <w:rPr>
          <w:rFonts w:ascii="Comic Sans MS" w:hAnsi="Comic Sans MS"/>
        </w:rPr>
        <w:t xml:space="preserve">bij vermindering van het aantal personen, minder dan 1 week voor de start van het event, wordt het eerder afgesproken bedrag aangerekend. </w:t>
      </w:r>
    </w:p>
    <w:p w14:paraId="1BC24303" w14:textId="77777777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color w:val="FF0066"/>
        </w:rPr>
        <w:t xml:space="preserve">Annuleringsvoorwaarden: </w:t>
      </w:r>
      <w:r w:rsidRPr="00221EE5">
        <w:rPr>
          <w:rFonts w:ascii="Comic Sans MS" w:hAnsi="Comic Sans MS"/>
        </w:rPr>
        <w:t>bij annulatie, minder dan 1 week voor de start van het event betaalt u 100% van de offerte. Bij annulatie meer dan 1 week vooraf, verliest u het voorschot van € 200 of verplaatst u, met behoud van het voorschot, het feest naar een latere datum.</w:t>
      </w:r>
    </w:p>
    <w:p w14:paraId="06919433" w14:textId="77777777" w:rsidR="00221EE5" w:rsidRPr="00221EE5" w:rsidRDefault="00221EE5" w:rsidP="00221EE5">
      <w:pPr>
        <w:rPr>
          <w:rFonts w:ascii="Comic Sans MS" w:hAnsi="Comic Sans MS"/>
        </w:rPr>
      </w:pPr>
    </w:p>
    <w:p w14:paraId="19EF0E4B" w14:textId="77777777" w:rsidR="00221EE5" w:rsidRPr="00221EE5" w:rsidRDefault="00221EE5" w:rsidP="00221EE5">
      <w:pPr>
        <w:rPr>
          <w:rFonts w:ascii="Comic Sans MS" w:hAnsi="Comic Sans MS"/>
        </w:rPr>
      </w:pPr>
      <w:r w:rsidRPr="005C4EB1">
        <w:rPr>
          <w:rFonts w:ascii="Comic Sans MS" w:hAnsi="Comic Sans MS"/>
          <w:b/>
          <w:bCs/>
          <w:u w:val="single"/>
        </w:rPr>
        <w:t>Bij betaling van het voorschot gaat de klant automatisch akkoord met bovenstaande voorwaarden</w:t>
      </w:r>
      <w:r w:rsidRPr="00221EE5">
        <w:rPr>
          <w:rFonts w:ascii="Comic Sans MS" w:hAnsi="Comic Sans MS"/>
        </w:rPr>
        <w:t>.</w:t>
      </w:r>
    </w:p>
    <w:p w14:paraId="03041BB5" w14:textId="77777777" w:rsidR="00221EE5" w:rsidRPr="00221EE5" w:rsidRDefault="00221EE5" w:rsidP="00221EE5">
      <w:pPr>
        <w:rPr>
          <w:rFonts w:ascii="Comic Sans MS" w:hAnsi="Comic Sans MS"/>
        </w:rPr>
      </w:pPr>
    </w:p>
    <w:p w14:paraId="72A81572" w14:textId="4FA794AB" w:rsidR="007C61D6" w:rsidRPr="00221EE5" w:rsidRDefault="00221EE5" w:rsidP="00221EE5">
      <w:pPr>
        <w:rPr>
          <w:rFonts w:ascii="Comic Sans MS" w:hAnsi="Comic Sans MS"/>
        </w:rPr>
      </w:pPr>
      <w:r w:rsidRPr="00221EE5">
        <w:rPr>
          <w:rFonts w:ascii="Comic Sans MS" w:hAnsi="Comic Sans MS"/>
        </w:rPr>
        <w:t>Alle prijzen zijn incl BTW.</w:t>
      </w:r>
    </w:p>
    <w:sectPr w:rsidR="007C61D6" w:rsidRPr="00221E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9252" w14:textId="77777777" w:rsidR="00D467F6" w:rsidRDefault="00D467F6" w:rsidP="00221EE5">
      <w:pPr>
        <w:spacing w:after="0" w:line="240" w:lineRule="auto"/>
      </w:pPr>
      <w:r>
        <w:separator/>
      </w:r>
    </w:p>
  </w:endnote>
  <w:endnote w:type="continuationSeparator" w:id="0">
    <w:p w14:paraId="33EF93C3" w14:textId="77777777" w:rsidR="00D467F6" w:rsidRDefault="00D467F6" w:rsidP="0022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3"/>
      <w:gridCol w:w="4509"/>
    </w:tblGrid>
    <w:tr w:rsidR="007C711D" w14:paraId="7D729D5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B3436BE" w14:textId="77777777" w:rsidR="007C711D" w:rsidRDefault="007C711D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D24F25D" w14:textId="77777777" w:rsidR="007C711D" w:rsidRDefault="007C711D">
          <w:pPr>
            <w:pStyle w:val="Koptekst"/>
            <w:jc w:val="right"/>
            <w:rPr>
              <w:caps/>
              <w:sz w:val="18"/>
            </w:rPr>
          </w:pPr>
        </w:p>
      </w:tc>
    </w:tr>
    <w:tr w:rsidR="007C711D" w14:paraId="1F19916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135262AE53064BFDBF4392EBA8915CB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10C1935" w14:textId="118564EF" w:rsidR="007C711D" w:rsidRDefault="007C711D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Rosa On Wheels  0475/44.14.10   BE0540.965.832             ING BE36 3631 2474 6181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82FDC0C" w14:textId="77777777" w:rsidR="007C711D" w:rsidRDefault="007C711D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nl-NL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D33C9B7" w14:textId="77777777" w:rsidR="007C711D" w:rsidRDefault="007C71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FE17" w14:textId="77777777" w:rsidR="00D467F6" w:rsidRDefault="00D467F6" w:rsidP="00221EE5">
      <w:pPr>
        <w:spacing w:after="0" w:line="240" w:lineRule="auto"/>
      </w:pPr>
      <w:r>
        <w:separator/>
      </w:r>
    </w:p>
  </w:footnote>
  <w:footnote w:type="continuationSeparator" w:id="0">
    <w:p w14:paraId="571FFC8D" w14:textId="77777777" w:rsidR="00D467F6" w:rsidRDefault="00D467F6" w:rsidP="0022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4C0A" w14:textId="0BBC030A" w:rsidR="00221EE5" w:rsidRPr="00221EE5" w:rsidRDefault="00221EE5">
    <w:pPr>
      <w:pStyle w:val="Koptekst"/>
      <w:rPr>
        <w:rFonts w:ascii="MV Boli" w:hAnsi="MV Boli" w:cs="MV Boli"/>
        <w:color w:val="2E74B5" w:themeColor="accent5" w:themeShade="BF"/>
      </w:rPr>
    </w:pPr>
    <w:r w:rsidRPr="00221EE5">
      <w:rPr>
        <w:rFonts w:ascii="MV Boli" w:hAnsi="MV Boli" w:cs="MV Boli"/>
        <w:color w:val="2E74B5" w:themeColor="accent5" w:themeShade="BF"/>
      </w:rPr>
      <w:t>Rosa On Wheels – Formules &amp; Prijzen + Algemene voorwaarden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5"/>
    <w:rsid w:val="00033221"/>
    <w:rsid w:val="000E1D0A"/>
    <w:rsid w:val="001165DC"/>
    <w:rsid w:val="00192986"/>
    <w:rsid w:val="00205B19"/>
    <w:rsid w:val="00221EE5"/>
    <w:rsid w:val="00276772"/>
    <w:rsid w:val="002B3023"/>
    <w:rsid w:val="002C4FB9"/>
    <w:rsid w:val="0053231C"/>
    <w:rsid w:val="00594F12"/>
    <w:rsid w:val="005C4EB1"/>
    <w:rsid w:val="005F61AB"/>
    <w:rsid w:val="007C61D6"/>
    <w:rsid w:val="007C711D"/>
    <w:rsid w:val="007E396D"/>
    <w:rsid w:val="00880D0D"/>
    <w:rsid w:val="008C2117"/>
    <w:rsid w:val="009E0F2A"/>
    <w:rsid w:val="00D467F6"/>
    <w:rsid w:val="00D75F0B"/>
    <w:rsid w:val="00E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E5B3"/>
  <w15:chartTrackingRefBased/>
  <w15:docId w15:val="{6CA44FBA-2C1C-4331-85EA-04847762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EE5"/>
  </w:style>
  <w:style w:type="paragraph" w:styleId="Voettekst">
    <w:name w:val="footer"/>
    <w:basedOn w:val="Standaard"/>
    <w:link w:val="VoettekstChar"/>
    <w:uiPriority w:val="99"/>
    <w:unhideWhenUsed/>
    <w:rsid w:val="0022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262AE53064BFDBF4392EBA8915C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26EA4-C853-4049-906C-79A217E2F91C}"/>
      </w:docPartPr>
      <w:docPartBody>
        <w:p w:rsidR="007D271B" w:rsidRDefault="00FC5946" w:rsidP="00FC5946">
          <w:pPr>
            <w:pStyle w:val="135262AE53064BFDBF4392EBA8915CBB"/>
          </w:pPr>
          <w:r>
            <w:rPr>
              <w:rStyle w:val="Tekstvantijdelijkeaanduiding"/>
              <w:lang w:val="nl-NL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6"/>
    <w:rsid w:val="00040917"/>
    <w:rsid w:val="00607BC6"/>
    <w:rsid w:val="006B5FEA"/>
    <w:rsid w:val="007D271B"/>
    <w:rsid w:val="0081333E"/>
    <w:rsid w:val="00955A69"/>
    <w:rsid w:val="00C37C0E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946"/>
    <w:rPr>
      <w:color w:val="808080"/>
    </w:rPr>
  </w:style>
  <w:style w:type="paragraph" w:customStyle="1" w:styleId="135262AE53064BFDBF4392EBA8915CBB">
    <w:name w:val="135262AE53064BFDBF4392EBA8915CBB"/>
    <w:rsid w:val="00FC5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On Wheels  0475/44.14.10   BE0540.965.832             ING BE36 3631 2474 6181</dc:creator>
  <cp:keywords/>
  <dc:description/>
  <cp:lastModifiedBy>Sabine Brans</cp:lastModifiedBy>
  <cp:revision>13</cp:revision>
  <cp:lastPrinted>2021-06-08T20:37:00Z</cp:lastPrinted>
  <dcterms:created xsi:type="dcterms:W3CDTF">2021-06-08T20:23:00Z</dcterms:created>
  <dcterms:modified xsi:type="dcterms:W3CDTF">2022-07-06T13:09:00Z</dcterms:modified>
</cp:coreProperties>
</file>